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3A92" w:rsidRPr="00733AD2" w:rsidRDefault="00DF5A9E" w:rsidP="00B11BD2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5911850</wp:posOffset>
            </wp:positionH>
            <wp:positionV relativeFrom="paragraph">
              <wp:posOffset>-100330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1" name="image3.jpg" descr="oaea.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aea.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7ADA">
        <w:rPr>
          <w:b/>
        </w:rPr>
        <w:t>Ohio Art Education Association</w:t>
      </w:r>
      <w:r w:rsidR="00277ADA">
        <w:t xml:space="preserve"> (OAEA) </w:t>
      </w:r>
      <w:r w:rsidR="00277ADA" w:rsidRPr="00733AD2">
        <w:rPr>
          <w:b/>
        </w:rPr>
        <w:t>Mail-In Membership Form</w:t>
      </w:r>
    </w:p>
    <w:p w:rsidR="00BD3A92" w:rsidRDefault="00277ADA" w:rsidP="00B11BD2">
      <w:pPr>
        <w:jc w:val="center"/>
      </w:pPr>
      <w:r>
        <w:t>Membership Year - Oct. 1</w:t>
      </w:r>
      <w:r w:rsidR="00B11BD2">
        <w:t>, 2018</w:t>
      </w:r>
      <w:r>
        <w:t xml:space="preserve"> - Sept. 30</w:t>
      </w:r>
      <w:r w:rsidR="00B11BD2">
        <w:t>, 2019</w:t>
      </w:r>
    </w:p>
    <w:p w:rsidR="00BD3A92" w:rsidRPr="00DF5A9E" w:rsidRDefault="00277ADA" w:rsidP="00DF5A9E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DF5A9E">
        <w:rPr>
          <w:b/>
          <w:sz w:val="24"/>
          <w:szCs w:val="24"/>
        </w:rPr>
        <w:t>Contact Data</w:t>
      </w:r>
    </w:p>
    <w:p w:rsidR="00BD3A92" w:rsidRDefault="002B3279" w:rsidP="00DF5A9E">
      <w:pPr>
        <w:jc w:val="center"/>
      </w:pPr>
      <w:r>
        <w:t>(C</w:t>
      </w:r>
      <w:r w:rsidR="00277ADA">
        <w:t xml:space="preserve">heck one) _____ </w:t>
      </w:r>
      <w:r w:rsidR="00277ADA">
        <w:rPr>
          <w:b/>
        </w:rPr>
        <w:t>New</w:t>
      </w:r>
      <w:r w:rsidR="00277ADA">
        <w:t xml:space="preserve"> Membership       </w:t>
      </w:r>
      <w:r w:rsidR="00277ADA">
        <w:rPr>
          <w:b/>
        </w:rPr>
        <w:t>_____Renewal</w:t>
      </w:r>
      <w:r w:rsidR="00277ADA">
        <w:t xml:space="preserve"> Membership (#_______)</w:t>
      </w:r>
    </w:p>
    <w:tbl>
      <w:tblPr>
        <w:tblStyle w:val="a"/>
        <w:tblW w:w="1023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15"/>
        <w:gridCol w:w="1395"/>
        <w:gridCol w:w="1320"/>
        <w:gridCol w:w="3900"/>
      </w:tblGrid>
      <w:tr w:rsidR="00BD3A92">
        <w:trPr>
          <w:trHeight w:val="249"/>
        </w:trPr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Last name</w:t>
            </w:r>
          </w:p>
        </w:tc>
      </w:tr>
      <w:tr w:rsidR="00BD3A92">
        <w:trPr>
          <w:trHeight w:val="240"/>
        </w:trPr>
        <w:tc>
          <w:tcPr>
            <w:tcW w:w="10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Home address</w:t>
            </w:r>
          </w:p>
        </w:tc>
      </w:tr>
      <w:tr w:rsidR="00BD3A92">
        <w:trPr>
          <w:trHeight w:val="245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State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Zip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Home county</w:t>
            </w:r>
          </w:p>
        </w:tc>
      </w:tr>
      <w:tr w:rsidR="00BD3A92">
        <w:trPr>
          <w:trHeight w:val="245"/>
        </w:trPr>
        <w:tc>
          <w:tcPr>
            <w:tcW w:w="10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Preferred email</w:t>
            </w:r>
          </w:p>
        </w:tc>
      </w:tr>
      <w:tr w:rsidR="00BD3A92">
        <w:trPr>
          <w:trHeight w:val="245"/>
        </w:trPr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Home/ cell phone</w:t>
            </w:r>
          </w:p>
        </w:tc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Work phone</w:t>
            </w:r>
          </w:p>
        </w:tc>
      </w:tr>
      <w:tr w:rsidR="00BD3A92">
        <w:trPr>
          <w:trHeight w:val="245"/>
        </w:trPr>
        <w:tc>
          <w:tcPr>
            <w:tcW w:w="5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School district, institution or organization</w:t>
            </w:r>
          </w:p>
          <w:p w:rsidR="00BD3A92" w:rsidRPr="00B11BD2" w:rsidRDefault="00BD3A92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School building or work site</w:t>
            </w:r>
          </w:p>
        </w:tc>
      </w:tr>
      <w:tr w:rsidR="00BD3A92">
        <w:trPr>
          <w:trHeight w:val="245"/>
        </w:trPr>
        <w:tc>
          <w:tcPr>
            <w:tcW w:w="10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Work address</w:t>
            </w:r>
          </w:p>
        </w:tc>
      </w:tr>
      <w:tr w:rsidR="00BD3A92">
        <w:trPr>
          <w:trHeight w:val="258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State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Zip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B11BD2" w:rsidRDefault="00277ADA" w:rsidP="00DF5A9E">
            <w:pPr>
              <w:widowControl w:val="0"/>
              <w:spacing w:line="240" w:lineRule="auto"/>
              <w:rPr>
                <w:color w:val="auto"/>
                <w:sz w:val="16"/>
                <w:szCs w:val="16"/>
              </w:rPr>
            </w:pPr>
            <w:r w:rsidRPr="00B11BD2">
              <w:rPr>
                <w:color w:val="auto"/>
                <w:sz w:val="16"/>
                <w:szCs w:val="16"/>
              </w:rPr>
              <w:t>Work county</w:t>
            </w:r>
          </w:p>
        </w:tc>
      </w:tr>
    </w:tbl>
    <w:p w:rsidR="00BD3A92" w:rsidRDefault="00BD3A92" w:rsidP="008564CD">
      <w:pPr>
        <w:jc w:val="center"/>
        <w:rPr>
          <w:b/>
          <w:sz w:val="16"/>
          <w:szCs w:val="16"/>
        </w:rPr>
      </w:pPr>
    </w:p>
    <w:tbl>
      <w:tblPr>
        <w:tblStyle w:val="a2"/>
        <w:tblW w:w="1026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BD3A92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DF5A9E" w:rsidRDefault="00277ADA" w:rsidP="00DF5A9E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 w:rsidRPr="00DF5A9E">
              <w:rPr>
                <w:b/>
                <w:sz w:val="24"/>
                <w:szCs w:val="24"/>
              </w:rPr>
              <w:t>2. Membership Divisions and Types:</w:t>
            </w:r>
            <w:r w:rsidRPr="00DF5A9E">
              <w:rPr>
                <w:sz w:val="24"/>
                <w:szCs w:val="24"/>
              </w:rPr>
              <w:t xml:space="preserve"> </w:t>
            </w:r>
            <w:r w:rsidRPr="00DF5A9E">
              <w:rPr>
                <w:i/>
                <w:sz w:val="24"/>
                <w:szCs w:val="24"/>
              </w:rPr>
              <w:t>check one</w:t>
            </w:r>
          </w:p>
        </w:tc>
      </w:tr>
      <w:tr w:rsidR="00BD3A92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Default="00277ADA" w:rsidP="00DF5A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if applicable</w:t>
            </w:r>
          </w:p>
          <w:tbl>
            <w:tblPr>
              <w:tblStyle w:val="a0"/>
              <w:tblW w:w="8910" w:type="dxa"/>
              <w:tblInd w:w="3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866"/>
              <w:gridCol w:w="2206"/>
              <w:gridCol w:w="2207"/>
              <w:gridCol w:w="2631"/>
            </w:tblGrid>
            <w:tr w:rsidR="00BD3A92">
              <w:tc>
                <w:tcPr>
                  <w:tcW w:w="1866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>
                    <w:rPr>
                      <w:b/>
                      <w:sz w:val="18"/>
                      <w:szCs w:val="18"/>
                    </w:rPr>
                    <w:t>Elementary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</w:tc>
              <w:tc>
                <w:tcPr>
                  <w:tcW w:w="2206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>
                    <w:rPr>
                      <w:b/>
                      <w:sz w:val="18"/>
                      <w:szCs w:val="18"/>
                    </w:rPr>
                    <w:t>Emeritus</w:t>
                  </w:r>
                  <w:r>
                    <w:rPr>
                      <w:sz w:val="18"/>
                      <w:szCs w:val="18"/>
                    </w:rPr>
                    <w:t xml:space="preserve"> ($25)</w:t>
                  </w:r>
                </w:p>
              </w:tc>
              <w:tc>
                <w:tcPr>
                  <w:tcW w:w="2207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>
                    <w:rPr>
                      <w:b/>
                      <w:sz w:val="18"/>
                      <w:szCs w:val="18"/>
                    </w:rPr>
                    <w:t>HIgher Ed.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Graduate students welcome</w:t>
                  </w:r>
                </w:p>
              </w:tc>
              <w:tc>
                <w:tcPr>
                  <w:tcW w:w="2631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>
                    <w:rPr>
                      <w:b/>
                      <w:sz w:val="18"/>
                      <w:szCs w:val="18"/>
                    </w:rPr>
                    <w:t>Middle/ Jr. High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</w:tc>
            </w:tr>
            <w:tr w:rsidR="00BD3A92">
              <w:tc>
                <w:tcPr>
                  <w:tcW w:w="1866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>
                    <w:rPr>
                      <w:b/>
                      <w:sz w:val="18"/>
                      <w:szCs w:val="18"/>
                    </w:rPr>
                    <w:t>Museum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</w:tc>
              <w:tc>
                <w:tcPr>
                  <w:tcW w:w="2206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Pre-service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($25)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Pre-credentialed, full-time college student</w:t>
                  </w:r>
                </w:p>
              </w:tc>
              <w:tc>
                <w:tcPr>
                  <w:tcW w:w="2207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Secondary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($45)</w:t>
                  </w:r>
                </w:p>
              </w:tc>
              <w:tc>
                <w:tcPr>
                  <w:tcW w:w="2631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Supervision/ Policy/ Admin.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</w:tc>
            </w:tr>
          </w:tbl>
          <w:p w:rsidR="00BD3A92" w:rsidRDefault="00277ADA" w:rsidP="00DF5A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membership types</w:t>
            </w:r>
            <w:r>
              <w:rPr>
                <w:i/>
                <w:sz w:val="20"/>
                <w:szCs w:val="20"/>
              </w:rPr>
              <w:t>: if applicable</w:t>
            </w:r>
          </w:p>
          <w:tbl>
            <w:tblPr>
              <w:tblStyle w:val="a1"/>
              <w:tblW w:w="8910" w:type="dxa"/>
              <w:tblInd w:w="3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1890"/>
              <w:gridCol w:w="1301"/>
              <w:gridCol w:w="1765"/>
              <w:gridCol w:w="1974"/>
              <w:gridCol w:w="1980"/>
            </w:tblGrid>
            <w:tr w:rsidR="00BD3A92">
              <w:trPr>
                <w:trHeight w:val="1554"/>
              </w:trPr>
              <w:tc>
                <w:tcPr>
                  <w:tcW w:w="1890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Affiliate*</w:t>
                  </w:r>
                  <w:r>
                    <w:rPr>
                      <w:sz w:val="18"/>
                      <w:szCs w:val="18"/>
                    </w:rPr>
                    <w:t xml:space="preserve"> ($100)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 membership for visual arts organizations, arts councils, art centers and non-profits</w:t>
                  </w:r>
                </w:p>
              </w:tc>
              <w:tc>
                <w:tcPr>
                  <w:tcW w:w="1301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Art Education Professional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($45)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in above Divisions</w:t>
                  </w:r>
                </w:p>
              </w:tc>
              <w:tc>
                <w:tcPr>
                  <w:tcW w:w="1765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Associate</w:t>
                  </w:r>
                  <w:r>
                    <w:rPr>
                      <w:sz w:val="18"/>
                      <w:szCs w:val="18"/>
                    </w:rPr>
                    <w:t xml:space="preserve"> ($45)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Friend of OAEA, non-art educator</w:t>
                  </w:r>
                </w:p>
              </w:tc>
              <w:tc>
                <w:tcPr>
                  <w:tcW w:w="1974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Family</w:t>
                  </w:r>
                  <w:r>
                    <w:rPr>
                      <w:sz w:val="18"/>
                      <w:szCs w:val="18"/>
                    </w:rPr>
                    <w:t xml:space="preserve"> ($25)</w:t>
                  </w:r>
                </w:p>
                <w:p w:rsidR="00D27360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 related </w:t>
                  </w:r>
                  <w:r w:rsidR="00D27360">
                    <w:rPr>
                      <w:sz w:val="16"/>
                      <w:szCs w:val="16"/>
                    </w:rPr>
                    <w:t xml:space="preserve">OAEA member </w:t>
                  </w:r>
                </w:p>
                <w:p w:rsidR="00D27360" w:rsidRDefault="00D27360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BD3A92" w:rsidRDefault="00D27360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</w:t>
                  </w:r>
                </w:p>
              </w:tc>
              <w:tc>
                <w:tcPr>
                  <w:tcW w:w="1980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⃞ </w:t>
                  </w:r>
                  <w:r w:rsidRPr="00B11BD2">
                    <w:rPr>
                      <w:rFonts w:eastAsia="Arial Unicode MS"/>
                      <w:b/>
                      <w:sz w:val="18"/>
                      <w:szCs w:val="18"/>
                    </w:rPr>
                    <w:t>Lifetime*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($200)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One time dues after 30 years active membership</w:t>
                  </w:r>
                </w:p>
              </w:tc>
            </w:tr>
          </w:tbl>
          <w:p w:rsidR="00BD3A92" w:rsidRDefault="00277ADA" w:rsidP="00DF5A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*More detailed benefits and privileges at www.oaea.org/membership</w:t>
            </w:r>
          </w:p>
        </w:tc>
      </w:tr>
    </w:tbl>
    <w:p w:rsidR="00BD3A92" w:rsidRDefault="00BD3A92" w:rsidP="00DF5A9E">
      <w:pPr>
        <w:jc w:val="center"/>
        <w:rPr>
          <w:b/>
          <w:sz w:val="20"/>
          <w:szCs w:val="20"/>
        </w:rPr>
      </w:pPr>
    </w:p>
    <w:tbl>
      <w:tblPr>
        <w:tblStyle w:val="a5"/>
        <w:tblW w:w="10260" w:type="dxa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42"/>
        <w:gridCol w:w="5418"/>
      </w:tblGrid>
      <w:tr w:rsidR="00BD3A92">
        <w:trPr>
          <w:trHeight w:val="2724"/>
        </w:trPr>
        <w:tc>
          <w:tcPr>
            <w:tcW w:w="4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Default="00277ADA" w:rsidP="00DF5A9E">
            <w:pPr>
              <w:jc w:val="center"/>
              <w:rPr>
                <w:sz w:val="20"/>
                <w:szCs w:val="20"/>
              </w:rPr>
            </w:pPr>
            <w:r w:rsidRPr="00DF5A9E">
              <w:rPr>
                <w:b/>
                <w:sz w:val="24"/>
                <w:szCs w:val="24"/>
              </w:rPr>
              <w:t>3. Region: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circle one</w:t>
            </w:r>
          </w:p>
          <w:p w:rsidR="00BD3A92" w:rsidRDefault="00277ADA" w:rsidP="00DF5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 to map to find your county and region):</w:t>
            </w:r>
          </w:p>
          <w:p w:rsidR="00BD3A92" w:rsidRDefault="002C7DED" w:rsidP="00DF5A9E">
            <w:pPr>
              <w:jc w:val="center"/>
              <w:rPr>
                <w:sz w:val="20"/>
                <w:szCs w:val="20"/>
              </w:rPr>
            </w:pPr>
            <w:r w:rsidRPr="002C7DED">
              <w:rPr>
                <w:noProof/>
                <w:sz w:val="20"/>
                <w:szCs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107.5pt;margin-top:.15pt;width:118.3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LVIAIAABwEAAAOAAAAZHJzL2Uyb0RvYy54bWysU9tu2zAMfR+wfxD0vtgxkrUx4hRdugwD&#10;ugvQ7gNoWY6FSaInKbG7rx8lp2m2vQ3zgyCa5OHhIbW+GY1mR+m8Qlvx+SznTFqBjbL7in973L25&#10;5swHsA1otLLiT9Lzm83rV+uhL2WBHepGOkYg1pdDX/EuhL7MMi86acDPsJeWnC06A4FMt88aBwOh&#10;G50Vef42G9A1vUMhvae/d5OTbxJ+20oRvrStl4HpihO3kE6Xzjqe2WYN5d5B3ylxogH/wMKAslT0&#10;DHUHAdjBqb+gjBIOPbZhJtBk2LZKyNQDdTPP/+jmoYNepl5IHN+fZfL/D1Z8Pn51TDUVX3BmwdCI&#10;HuUY2DscWRHVGXpfUtBDT2FhpN805dSp7+9RfPfM4rYDu5e3zuHQSWiI3TxmZhepE46PIPXwCRsq&#10;A4eACWhsnYnSkRiM0GlKT+fJRCoillzmRVGsOBPkmy/yRbG8SjWgfE7vnQ8fJBoWLxV3NPoED8d7&#10;HyIdKJ9DYjWPWjU7pXUy3L7easeOQGuyS98J/bcwbdlQ8dWyWCZkizE/bZBRgdZYK1Px6zx+MR3K&#10;KMd726R7AKWnOzHR9qRPlGQSJ4z1SIFRtBqbJ1LK4bSu9Lzo0qH7ydlAq1px/+MATnKmP1pSezVf&#10;LOJuJ2OxvCrIcJee+tIDVhBUxQNn03Ub0nuIfC3e0lRalfR6YXLiSiuYZDw9l7jjl3aKennUm18A&#10;AAD//wMAUEsDBBQABgAIAAAAIQAI3BBl3QAAAAgBAAAPAAAAZHJzL2Rvd25yZXYueG1sTI9BT4NA&#10;EIXvJv6HzZh4MXYBgbbI0qiJxmtrf8DAToHI7hJ2W+i/dzzp8c2bvPe9creYQVxo8r2zCuJVBIJs&#10;43RvWwXHr/fHDQgf0GocnCUFV/Kwq25vSiy0m+2eLofQCg6xvkAFXQhjIaVvOjLoV24ky97JTQYD&#10;y6mVesKZw80gkyjKpcHeckOHI7111HwfzkbB6XN+yLZz/RGO632av2K/rt1Vqfu75eUZRKAl/D3D&#10;Lz6jQ8VMtTtb7cWgIIkz3hIUPIFgO83iHETN9yROQVal/D+g+gEAAP//AwBQSwECLQAUAAYACAAA&#10;ACEAtoM4kv4AAADhAQAAEwAAAAAAAAAAAAAAAAAAAAAAW0NvbnRlbnRfVHlwZXNdLnhtbFBLAQIt&#10;ABQABgAIAAAAIQA4/SH/1gAAAJQBAAALAAAAAAAAAAAAAAAAAC8BAABfcmVscy8ucmVsc1BLAQIt&#10;ABQABgAIAAAAIQCY6LLVIAIAABwEAAAOAAAAAAAAAAAAAAAAAC4CAABkcnMvZTJvRG9jLnhtbFBL&#10;AQItABQABgAIAAAAIQAI3BBl3QAAAAgBAAAPAAAAAAAAAAAAAAAAAHoEAABkcnMvZG93bnJldi54&#10;bWxQSwUGAAAAAAQABADzAAAAhAUAAAAA&#10;" stroked="f">
                  <v:textbox>
                    <w:txbxContent>
                      <w:p w:rsidR="00A27518" w:rsidRDefault="00A27518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207902" cy="1273629"/>
                              <wp:effectExtent l="0" t="0" r="0" b="317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AEAMAP (1)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8574" cy="1274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3"/>
              <w:tblW w:w="1875" w:type="dxa"/>
              <w:tblLayout w:type="fixed"/>
              <w:tblLook w:val="0600"/>
            </w:tblPr>
            <w:tblGrid>
              <w:gridCol w:w="615"/>
              <w:gridCol w:w="630"/>
              <w:gridCol w:w="630"/>
            </w:tblGrid>
            <w:tr w:rsidR="00BD3A92"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277ADA" w:rsidP="00A275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277ADA" w:rsidP="00A2751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A27518" w:rsidP="00DF5A9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NC</w:t>
                  </w:r>
                </w:p>
              </w:tc>
            </w:tr>
            <w:tr w:rsidR="00BD3A92"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277ADA" w:rsidP="00A27518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A27518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A27518" w:rsidP="00DF5A9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NW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A27518" w:rsidP="00DF5A9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</w:t>
                  </w:r>
                </w:p>
              </w:tc>
            </w:tr>
            <w:tr w:rsidR="00BD3A92"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A27518" w:rsidP="00F3720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SW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A27518" w:rsidP="00A27518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3A92" w:rsidRDefault="00BD3A92" w:rsidP="00DF5A9E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3A92" w:rsidRDefault="00BD3A92" w:rsidP="00DF5A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92" w:rsidRPr="00DF5A9E" w:rsidRDefault="00277ADA" w:rsidP="00DF5A9E">
            <w:pPr>
              <w:jc w:val="center"/>
              <w:rPr>
                <w:b/>
                <w:sz w:val="24"/>
                <w:szCs w:val="24"/>
              </w:rPr>
            </w:pPr>
            <w:r w:rsidRPr="00DF5A9E">
              <w:rPr>
                <w:b/>
                <w:sz w:val="24"/>
                <w:szCs w:val="24"/>
              </w:rPr>
              <w:t>4. Payment</w:t>
            </w:r>
          </w:p>
          <w:tbl>
            <w:tblPr>
              <w:tblStyle w:val="a4"/>
              <w:tblW w:w="503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780"/>
              <w:gridCol w:w="1258"/>
            </w:tblGrid>
            <w:tr w:rsidR="00BD3A92">
              <w:tc>
                <w:tcPr>
                  <w:tcW w:w="3780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Membership Division </w:t>
                  </w:r>
                  <w:r>
                    <w:rPr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z w:val="20"/>
                      <w:szCs w:val="20"/>
                    </w:rPr>
                    <w:t xml:space="preserve"> Type</w:t>
                  </w:r>
                </w:p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(from area 2 above)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</w:p>
              </w:tc>
              <w:tc>
                <w:tcPr>
                  <w:tcW w:w="1258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BD3A92">
              <w:tc>
                <w:tcPr>
                  <w:tcW w:w="3780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Donation to Ohio Art Education Foundation</w:t>
                  </w:r>
                </w:p>
              </w:tc>
              <w:tc>
                <w:tcPr>
                  <w:tcW w:w="1258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+$</w:t>
                  </w:r>
                </w:p>
              </w:tc>
            </w:tr>
            <w:tr w:rsidR="00BD3A92">
              <w:tc>
                <w:tcPr>
                  <w:tcW w:w="3780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58" w:type="dxa"/>
                </w:tcPr>
                <w:p w:rsidR="00BD3A92" w:rsidRDefault="00277ADA" w:rsidP="00DF5A9E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=$</w:t>
                  </w:r>
                </w:p>
              </w:tc>
            </w:tr>
          </w:tbl>
          <w:p w:rsidR="00BD3A92" w:rsidRDefault="00BD3A92" w:rsidP="00DF5A9E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BD3A92" w:rsidRDefault="00277ADA" w:rsidP="00DF5A9E">
            <w:pPr>
              <w:widowControl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 payable to </w:t>
            </w:r>
            <w:r>
              <w:rPr>
                <w:b/>
                <w:i/>
                <w:sz w:val="24"/>
                <w:szCs w:val="24"/>
              </w:rPr>
              <w:t>OAEA</w:t>
            </w:r>
          </w:p>
        </w:tc>
      </w:tr>
    </w:tbl>
    <w:p w:rsidR="00BD3A92" w:rsidRDefault="00636CB3" w:rsidP="00DF5A9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Text Box 2" o:spid="_x0000_s1027" type="#_x0000_t202" style="position:absolute;left:0;text-align:left;margin-left:12.7pt;margin-top:9.8pt;width:512.7pt;height:7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VlIwIAAEYEAAAOAAAAZHJzL2Uyb0RvYy54bWysU9uO2yAQfa/Uf0C8N75srlac1TbbVJW2&#10;F2m3HzDGOEbFQIHETr++A86m0bZ9qcoDYpjhMHPOzPp26CQ5cuuEViXNJiklXDFdC7Uv6den3Zsl&#10;Jc6DqkFqxUt64o7ebl6/Wvem4Llutay5JQiiXNGbkrbemyJJHGt5B26iDVfobLTtwKNp90ltoUf0&#10;TiZ5ms6TXtvaWM24c3h7PzrpJuI3DWf+c9M47oksKebm427jXoU92ayh2FswrWDnNOAfsuhAKPz0&#10;AnUPHsjBit+gOsGsdrrxE6a7RDeNYDzWgNVk6YtqHlswPNaC5Dhzocn9P1j26fjFElGX9CZdUKKg&#10;Q5Ge+ODJWz2QPPDTG1dg2KPBQD/gNeoca3XmQbNvjii9bUHt+Z21um851JhfFl4mV09HHBdAqv6j&#10;rvEbOHgdgYbGdoE8pIMgOup0umgTUmF4OZ9lWb5CF0PffJEtb6J4CRTPr411/j3XHQmHklrUPqLD&#10;8cH5kA0UzyHhM6elqHdCymjYfbWVlhwB+2QXVyzgRZhUpC/papbPRgL+CpHG9SeITnhseCm6ki4v&#10;QVAE2t6pOrajByHHM6Ys1ZnHQN1Ioh+q4axLpesTMmr12Ng4iHhotf1BSY9NXVL3/QCWUyI/KFRl&#10;lU2nYQqiMZ0tcjTstae69oBiCFVST8l43Po4OZEwc4fq7UQkNsg8ZnLOFZs18n0erDAN13aM+jX+&#10;m58AAAD//wMAUEsDBBQABgAIAAAAIQCE8CtJ3gAAAAoBAAAPAAAAZHJzL2Rvd25yZXYueG1sTI9B&#10;b8IwDIXvk/YfIk/aBY1kHa1QaYo2JE47Udg9NKat1jhdE6D8+5nTdrKt9/T8vWI9uV5ccAydJw2v&#10;cwUCqfa2o0bDYb99WYII0ZA1vSfUcMMA6/LxoTC59Vfa4aWKjeAQCrnR0MY45FKGukVnwtwPSKyd&#10;/OhM5HNspB3NlcNdLxOlMulMR/yhNQNuWqy/q7PTkP1Ub7PPLzuj3W37MdYutZtDqvXz0/S+AhFx&#10;in9muOMzOpTMdPRnskH0GpJ0wU6eSQbirqtUcZcjb8lyAbIs5P8K5S8AAAD//wMAUEsBAi0AFAAG&#10;AAgAAAAhALaDOJL+AAAA4QEAABMAAAAAAAAAAAAAAAAAAAAAAFtDb250ZW50X1R5cGVzXS54bWxQ&#10;SwECLQAUAAYACAAAACEAOP0h/9YAAACUAQAACwAAAAAAAAAAAAAAAAAvAQAAX3JlbHMvLnJlbHNQ&#10;SwECLQAUAAYACAAAACEAjz/VZSMCAABGBAAADgAAAAAAAAAAAAAAAAAuAgAAZHJzL2Uyb0RvYy54&#10;bWxQSwECLQAUAAYACAAAACEAhPArSd4AAAAKAQAADwAAAAAAAAAAAAAAAAB9BAAAZHJzL2Rvd25y&#10;ZXYueG1sUEsFBgAAAAAEAAQA8wAAAIgFAAAAAA==&#10;">
            <v:textbox>
              <w:txbxContent>
                <w:p w:rsidR="00277ADA" w:rsidRPr="00636CB3" w:rsidRDefault="008564CD" w:rsidP="00636CB3">
                  <w:pPr>
                    <w:rPr>
                      <w:rFonts w:ascii="Times" w:hAnsi="Times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Send</w:t>
                  </w:r>
                  <w:r>
                    <w:rPr>
                      <w:i/>
                      <w:sz w:val="20"/>
                      <w:szCs w:val="20"/>
                    </w:rPr>
                    <w:t xml:space="preserve"> this completed form and check payable to </w:t>
                  </w:r>
                  <w:r w:rsidRPr="002B3279">
                    <w:rPr>
                      <w:b/>
                      <w:i/>
                      <w:sz w:val="20"/>
                      <w:szCs w:val="20"/>
                      <w:u w:val="single"/>
                    </w:rPr>
                    <w:t>OAEA</w:t>
                  </w:r>
                  <w:r w:rsidRPr="002B3279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to:</w:t>
                  </w:r>
                  <w:r w:rsidR="00636CB3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636CB3">
                    <w:rPr>
                      <w:i/>
                      <w:sz w:val="20"/>
                      <w:szCs w:val="20"/>
                    </w:rPr>
                    <w:br/>
                  </w:r>
                  <w:r w:rsidR="00636CB3" w:rsidRPr="00636CB3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Gayle </w:t>
                  </w:r>
                  <w:proofErr w:type="spellStart"/>
                  <w:r w:rsidR="00636CB3" w:rsidRPr="00636CB3">
                    <w:rPr>
                      <w:color w:val="auto"/>
                      <w:sz w:val="20"/>
                      <w:szCs w:val="20"/>
                      <w:lang w:val="en-US"/>
                    </w:rPr>
                    <w:t>Mulder</w:t>
                  </w:r>
                  <w:proofErr w:type="spellEnd"/>
                  <w:r w:rsidR="00636CB3" w:rsidRPr="00636CB3">
                    <w:rPr>
                      <w:color w:val="auto"/>
                      <w:sz w:val="20"/>
                      <w:szCs w:val="20"/>
                      <w:lang w:val="en-US"/>
                    </w:rPr>
                    <w:t>, Membership Chair</w:t>
                  </w:r>
                  <w:r w:rsidR="00636CB3">
                    <w:rPr>
                      <w:color w:val="auto"/>
                      <w:sz w:val="20"/>
                      <w:szCs w:val="20"/>
                      <w:lang w:val="en-US"/>
                    </w:rPr>
                    <w:t>,</w:t>
                  </w:r>
                  <w:r w:rsidR="00636CB3" w:rsidRPr="00636CB3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636CB3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</w:r>
                  <w:r w:rsidR="00636CB3" w:rsidRPr="00636CB3">
                    <w:rPr>
                      <w:color w:val="auto"/>
                      <w:sz w:val="20"/>
                      <w:szCs w:val="20"/>
                      <w:lang w:val="en-US"/>
                    </w:rPr>
                    <w:t>2025 High Ridge Road Lima, OH 45805</w:t>
                  </w:r>
                  <w:r w:rsidR="00636CB3">
                    <w:rPr>
                      <w:sz w:val="20"/>
                      <w:szCs w:val="20"/>
                    </w:rPr>
                    <w:t xml:space="preserve"> </w:t>
                  </w:r>
                  <w:r w:rsidR="00636CB3">
                    <w:rPr>
                      <w:sz w:val="20"/>
                      <w:szCs w:val="20"/>
                    </w:rPr>
                    <w:br/>
                  </w:r>
                  <w:r w:rsidR="002B3279" w:rsidRPr="00277ADA">
                    <w:rPr>
                      <w:b/>
                      <w:sz w:val="20"/>
                      <w:szCs w:val="20"/>
                    </w:rPr>
                    <w:t>OR APPLY ONLINE</w:t>
                  </w:r>
                  <w:r w:rsidR="002B3279">
                    <w:rPr>
                      <w:sz w:val="20"/>
                      <w:szCs w:val="20"/>
                    </w:rPr>
                    <w:t xml:space="preserve"> at </w:t>
                  </w:r>
                  <w:hyperlink r:id="rId7" w:history="1">
                    <w:r w:rsidR="002B3279" w:rsidRPr="00363438">
                      <w:rPr>
                        <w:rStyle w:val="Hyperlink"/>
                        <w:sz w:val="20"/>
                        <w:szCs w:val="20"/>
                      </w:rPr>
                      <w:t>www.oaea.org</w:t>
                    </w:r>
                  </w:hyperlink>
                  <w:r w:rsidR="00636CB3">
                    <w:rPr>
                      <w:sz w:val="20"/>
                      <w:szCs w:val="20"/>
                    </w:rPr>
                    <w:t xml:space="preserve">. </w:t>
                  </w:r>
                  <w:r w:rsidR="00733AD2">
                    <w:rPr>
                      <w:sz w:val="20"/>
                      <w:szCs w:val="20"/>
                    </w:rPr>
                    <w:t>Questions?</w:t>
                  </w:r>
                  <w:r w:rsidR="002B3279">
                    <w:rPr>
                      <w:sz w:val="20"/>
                      <w:szCs w:val="20"/>
                    </w:rPr>
                    <w:t xml:space="preserve"> - c</w:t>
                  </w:r>
                  <w:r w:rsidRPr="008564CD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ntact: </w:t>
                  </w:r>
                  <w:hyperlink r:id="rId8" w:history="1">
                    <w:r w:rsidRPr="00363438">
                      <w:rPr>
                        <w:rStyle w:val="Hyperlink"/>
                        <w:sz w:val="20"/>
                        <w:szCs w:val="20"/>
                      </w:rPr>
                      <w:t>membership@ohioarted.com</w:t>
                    </w:r>
                  </w:hyperlink>
                  <w:bookmarkStart w:id="0" w:name="_GoBack"/>
                  <w:bookmarkEnd w:id="0"/>
                </w:p>
              </w:txbxContent>
            </v:textbox>
          </v:shape>
        </w:pict>
      </w:r>
    </w:p>
    <w:p w:rsidR="00DF5A9E" w:rsidRDefault="00DF5A9E" w:rsidP="00DF5A9E">
      <w:pPr>
        <w:rPr>
          <w:sz w:val="20"/>
          <w:szCs w:val="20"/>
        </w:rPr>
      </w:pPr>
    </w:p>
    <w:p w:rsidR="00BD3A92" w:rsidRDefault="00BD3A92" w:rsidP="00DF5A9E">
      <w:pPr>
        <w:jc w:val="center"/>
        <w:rPr>
          <w:sz w:val="20"/>
          <w:szCs w:val="20"/>
        </w:rPr>
      </w:pPr>
    </w:p>
    <w:sectPr w:rsidR="00BD3A92" w:rsidSect="00B11BD2">
      <w:pgSz w:w="12240" w:h="15840"/>
      <w:pgMar w:top="432" w:right="432" w:bottom="432" w:left="720" w:header="0" w:gutter="0"/>
      <w:pgNumType w:start="1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1BD"/>
    <w:multiLevelType w:val="multilevel"/>
    <w:tmpl w:val="43884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BD3A92"/>
    <w:rsid w:val="00034AA1"/>
    <w:rsid w:val="002179A7"/>
    <w:rsid w:val="00277ADA"/>
    <w:rsid w:val="002B3279"/>
    <w:rsid w:val="002C7DED"/>
    <w:rsid w:val="00636CB3"/>
    <w:rsid w:val="006A6A69"/>
    <w:rsid w:val="00733AD2"/>
    <w:rsid w:val="008564CD"/>
    <w:rsid w:val="00A27518"/>
    <w:rsid w:val="00B11BD2"/>
    <w:rsid w:val="00BD3A92"/>
    <w:rsid w:val="00D27360"/>
    <w:rsid w:val="00D411EC"/>
    <w:rsid w:val="00DF5A9E"/>
    <w:rsid w:val="00F3720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7DED"/>
  </w:style>
  <w:style w:type="paragraph" w:styleId="Heading1">
    <w:name w:val="heading 1"/>
    <w:basedOn w:val="Normal"/>
    <w:next w:val="Normal"/>
    <w:rsid w:val="002C7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C7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C7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C7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C7D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C7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2C7D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C7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C7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aea.org" TargetMode="External"/><Relationship Id="rId8" Type="http://schemas.openxmlformats.org/officeDocument/2006/relationships/hyperlink" Target="mailto:membership@ohioarte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mac 003</cp:lastModifiedBy>
  <cp:revision>2</cp:revision>
  <cp:lastPrinted>2018-01-06T20:51:00Z</cp:lastPrinted>
  <dcterms:created xsi:type="dcterms:W3CDTF">2019-01-06T20:35:00Z</dcterms:created>
  <dcterms:modified xsi:type="dcterms:W3CDTF">2019-01-06T20:35:00Z</dcterms:modified>
</cp:coreProperties>
</file>